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32" w:rsidRDefault="00CC5F32" w:rsidP="00BA1FC1">
      <w:pPr>
        <w:rPr>
          <w:sz w:val="28"/>
          <w:rtl/>
        </w:rPr>
      </w:pPr>
    </w:p>
    <w:p w:rsidR="00581DC1" w:rsidRPr="00581DC1" w:rsidRDefault="00D64407" w:rsidP="00581DC1">
      <w:pPr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طلب</w:t>
      </w:r>
      <w:r w:rsidR="00581DC1" w:rsidRPr="00581DC1">
        <w:rPr>
          <w:rFonts w:cs="Traditional Arabic" w:hint="cs"/>
          <w:b/>
          <w:bCs/>
          <w:sz w:val="28"/>
          <w:szCs w:val="28"/>
          <w:rtl/>
        </w:rPr>
        <w:t xml:space="preserve"> تشكيل لجنة</w:t>
      </w:r>
    </w:p>
    <w:p w:rsidR="00BA1FC1" w:rsidRPr="009D5B42" w:rsidRDefault="00BA1FC1" w:rsidP="00BA1FC1">
      <w:pPr>
        <w:rPr>
          <w:sz w:val="16"/>
          <w:szCs w:val="16"/>
          <w:rtl/>
        </w:rPr>
      </w:pPr>
    </w:p>
    <w:tbl>
      <w:tblPr>
        <w:tblStyle w:val="a6"/>
        <w:bidiVisual/>
        <w:tblW w:w="0" w:type="auto"/>
        <w:jc w:val="center"/>
        <w:tblInd w:w="-262" w:type="dxa"/>
        <w:tblBorders>
          <w:top w:val="single" w:sz="4" w:space="0" w:color="587FC0"/>
          <w:left w:val="single" w:sz="4" w:space="0" w:color="587FC0"/>
          <w:bottom w:val="single" w:sz="4" w:space="0" w:color="587FC0"/>
          <w:right w:val="single" w:sz="4" w:space="0" w:color="587FC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4"/>
        <w:gridCol w:w="848"/>
        <w:gridCol w:w="1696"/>
        <w:gridCol w:w="1696"/>
        <w:gridCol w:w="848"/>
        <w:gridCol w:w="2544"/>
      </w:tblGrid>
      <w:tr w:rsidR="00D64407" w:rsidRPr="00154275" w:rsidTr="00D64407">
        <w:trPr>
          <w:jc w:val="center"/>
        </w:trPr>
        <w:tc>
          <w:tcPr>
            <w:tcW w:w="3392" w:type="dxa"/>
            <w:gridSpan w:val="2"/>
            <w:shd w:val="clear" w:color="auto" w:fill="587FC0"/>
            <w:vAlign w:val="center"/>
          </w:tcPr>
          <w:p w:rsidR="00D64407" w:rsidRPr="00154275" w:rsidRDefault="00D64407" w:rsidP="00581DC1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اسم مقدم الطلب</w:t>
            </w:r>
          </w:p>
        </w:tc>
        <w:tc>
          <w:tcPr>
            <w:tcW w:w="3392" w:type="dxa"/>
            <w:gridSpan w:val="2"/>
            <w:shd w:val="clear" w:color="auto" w:fill="587FC0"/>
            <w:vAlign w:val="center"/>
          </w:tcPr>
          <w:p w:rsidR="00D64407" w:rsidRPr="00154275" w:rsidRDefault="00D64407" w:rsidP="00581DC1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المهنة</w:t>
            </w:r>
          </w:p>
        </w:tc>
        <w:tc>
          <w:tcPr>
            <w:tcW w:w="3392" w:type="dxa"/>
            <w:gridSpan w:val="2"/>
            <w:shd w:val="clear" w:color="auto" w:fill="587FC0"/>
            <w:vAlign w:val="center"/>
          </w:tcPr>
          <w:p w:rsidR="00D64407" w:rsidRPr="00154275" w:rsidRDefault="00D64407" w:rsidP="00581DC1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تقديم الطلب</w:t>
            </w:r>
          </w:p>
        </w:tc>
      </w:tr>
      <w:tr w:rsidR="00D64407" w:rsidRPr="00444579" w:rsidTr="00D64407">
        <w:trPr>
          <w:jc w:val="center"/>
        </w:trPr>
        <w:tc>
          <w:tcPr>
            <w:tcW w:w="3392" w:type="dxa"/>
            <w:gridSpan w:val="2"/>
            <w:shd w:val="clear" w:color="auto" w:fill="auto"/>
            <w:vAlign w:val="center"/>
          </w:tcPr>
          <w:p w:rsidR="00D64407" w:rsidRDefault="00D64407" w:rsidP="00557EB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64407" w:rsidRDefault="00D64407" w:rsidP="0052299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D64407" w:rsidRDefault="00D64407" w:rsidP="00557EB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64407" w:rsidRPr="00444579" w:rsidTr="00D64407">
        <w:trPr>
          <w:jc w:val="center"/>
        </w:trPr>
        <w:tc>
          <w:tcPr>
            <w:tcW w:w="2544" w:type="dxa"/>
            <w:shd w:val="clear" w:color="auto" w:fill="587FC0"/>
            <w:vAlign w:val="center"/>
          </w:tcPr>
          <w:p w:rsidR="00D64407" w:rsidRPr="00D64407" w:rsidRDefault="00D64407" w:rsidP="00D64407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407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544" w:type="dxa"/>
            <w:gridSpan w:val="2"/>
            <w:shd w:val="clear" w:color="auto" w:fill="587FC0"/>
            <w:vAlign w:val="center"/>
          </w:tcPr>
          <w:p w:rsidR="00D64407" w:rsidRPr="00D64407" w:rsidRDefault="00D64407" w:rsidP="00D64407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407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الفاكس</w:t>
            </w:r>
          </w:p>
        </w:tc>
        <w:tc>
          <w:tcPr>
            <w:tcW w:w="2544" w:type="dxa"/>
            <w:gridSpan w:val="2"/>
            <w:shd w:val="clear" w:color="auto" w:fill="587FC0"/>
            <w:vAlign w:val="center"/>
          </w:tcPr>
          <w:p w:rsidR="00D64407" w:rsidRPr="00D64407" w:rsidRDefault="00D64407" w:rsidP="00D64407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407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44" w:type="dxa"/>
            <w:shd w:val="clear" w:color="auto" w:fill="587FC0"/>
            <w:vAlign w:val="center"/>
          </w:tcPr>
          <w:p w:rsidR="00D64407" w:rsidRPr="00D64407" w:rsidRDefault="00D64407" w:rsidP="00D64407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64407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</w:tr>
      <w:tr w:rsidR="00D64407" w:rsidRPr="00444579" w:rsidTr="00B53948">
        <w:trPr>
          <w:jc w:val="center"/>
        </w:trPr>
        <w:tc>
          <w:tcPr>
            <w:tcW w:w="2544" w:type="dxa"/>
            <w:shd w:val="clear" w:color="auto" w:fill="auto"/>
          </w:tcPr>
          <w:p w:rsidR="00D64407" w:rsidRDefault="00D64407"/>
        </w:tc>
        <w:tc>
          <w:tcPr>
            <w:tcW w:w="2544" w:type="dxa"/>
            <w:gridSpan w:val="2"/>
            <w:shd w:val="clear" w:color="auto" w:fill="auto"/>
          </w:tcPr>
          <w:p w:rsidR="00D64407" w:rsidRDefault="00D64407"/>
        </w:tc>
        <w:tc>
          <w:tcPr>
            <w:tcW w:w="2544" w:type="dxa"/>
            <w:gridSpan w:val="2"/>
            <w:shd w:val="clear" w:color="auto" w:fill="auto"/>
          </w:tcPr>
          <w:p w:rsidR="00D64407" w:rsidRDefault="00D64407"/>
        </w:tc>
        <w:tc>
          <w:tcPr>
            <w:tcW w:w="2544" w:type="dxa"/>
            <w:shd w:val="clear" w:color="auto" w:fill="auto"/>
          </w:tcPr>
          <w:p w:rsidR="00D64407" w:rsidRDefault="00D64407"/>
        </w:tc>
      </w:tr>
    </w:tbl>
    <w:p w:rsidR="009D5B42" w:rsidRDefault="009D5B42" w:rsidP="00BA1FC1">
      <w:pPr>
        <w:rPr>
          <w:sz w:val="16"/>
          <w:szCs w:val="16"/>
          <w:rtl/>
        </w:rPr>
      </w:pPr>
    </w:p>
    <w:tbl>
      <w:tblPr>
        <w:tblStyle w:val="a6"/>
        <w:bidiVisual/>
        <w:tblW w:w="0" w:type="auto"/>
        <w:jc w:val="center"/>
        <w:tblInd w:w="-262" w:type="dxa"/>
        <w:tblBorders>
          <w:top w:val="single" w:sz="4" w:space="0" w:color="587FC0"/>
          <w:left w:val="single" w:sz="4" w:space="0" w:color="587FC0"/>
          <w:bottom w:val="single" w:sz="4" w:space="0" w:color="587FC0"/>
          <w:right w:val="single" w:sz="4" w:space="0" w:color="587FC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2"/>
        <w:gridCol w:w="3392"/>
        <w:gridCol w:w="3392"/>
      </w:tblGrid>
      <w:tr w:rsidR="00D64407" w:rsidRPr="00154275" w:rsidTr="002B131F">
        <w:trPr>
          <w:jc w:val="center"/>
        </w:trPr>
        <w:tc>
          <w:tcPr>
            <w:tcW w:w="3392" w:type="dxa"/>
            <w:shd w:val="clear" w:color="auto" w:fill="587FC0"/>
            <w:vAlign w:val="center"/>
          </w:tcPr>
          <w:p w:rsidR="00D64407" w:rsidRPr="00154275" w:rsidRDefault="00D64407" w:rsidP="002B131F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اسم اللجنة </w:t>
            </w:r>
          </w:p>
        </w:tc>
        <w:tc>
          <w:tcPr>
            <w:tcW w:w="3392" w:type="dxa"/>
            <w:shd w:val="clear" w:color="auto" w:fill="587FC0"/>
            <w:vAlign w:val="center"/>
          </w:tcPr>
          <w:p w:rsidR="00D64407" w:rsidRPr="00154275" w:rsidRDefault="00D64407" w:rsidP="002B131F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القطاع</w:t>
            </w:r>
          </w:p>
        </w:tc>
        <w:tc>
          <w:tcPr>
            <w:tcW w:w="3392" w:type="dxa"/>
            <w:shd w:val="clear" w:color="auto" w:fill="587FC0"/>
            <w:vAlign w:val="center"/>
          </w:tcPr>
          <w:p w:rsidR="00D64407" w:rsidRPr="00154275" w:rsidRDefault="00D64407" w:rsidP="002B131F">
            <w:pPr>
              <w:jc w:val="center"/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عدد الأعضاء </w:t>
            </w:r>
          </w:p>
        </w:tc>
      </w:tr>
      <w:tr w:rsidR="00D64407" w:rsidRPr="00444579" w:rsidTr="002B131F">
        <w:trPr>
          <w:jc w:val="center"/>
        </w:trPr>
        <w:tc>
          <w:tcPr>
            <w:tcW w:w="3392" w:type="dxa"/>
            <w:shd w:val="clear" w:color="auto" w:fill="auto"/>
            <w:vAlign w:val="center"/>
          </w:tcPr>
          <w:p w:rsidR="00D64407" w:rsidRDefault="00D64407" w:rsidP="002B131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64407" w:rsidRDefault="00D64407" w:rsidP="002B131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D64407" w:rsidRDefault="00D64407" w:rsidP="002B131F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64407" w:rsidRDefault="00D64407" w:rsidP="00BA1FC1">
      <w:pPr>
        <w:rPr>
          <w:sz w:val="16"/>
          <w:szCs w:val="16"/>
          <w:rtl/>
        </w:rPr>
      </w:pPr>
    </w:p>
    <w:tbl>
      <w:tblPr>
        <w:tblStyle w:val="a6"/>
        <w:bidiVisual/>
        <w:tblW w:w="0" w:type="auto"/>
        <w:jc w:val="center"/>
        <w:tblInd w:w="-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99"/>
        <w:gridCol w:w="377"/>
        <w:gridCol w:w="4900"/>
      </w:tblGrid>
      <w:tr w:rsidR="00154275" w:rsidRPr="00444579" w:rsidTr="00154275">
        <w:trPr>
          <w:jc w:val="center"/>
        </w:trPr>
        <w:tc>
          <w:tcPr>
            <w:tcW w:w="4899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587FC0"/>
            <w:vAlign w:val="center"/>
          </w:tcPr>
          <w:p w:rsidR="00154275" w:rsidRPr="00154275" w:rsidRDefault="00D64407" w:rsidP="00154275">
            <w:pPr>
              <w:pStyle w:val="a7"/>
              <w:numPr>
                <w:ilvl w:val="0"/>
                <w:numId w:val="3"/>
              </w:numPr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الهدف من تشكيل اللجنة</w:t>
            </w:r>
            <w:r w:rsidR="00154275" w:rsidRPr="00154275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77" w:type="dxa"/>
            <w:vMerge w:val="restart"/>
            <w:tcBorders>
              <w:left w:val="single" w:sz="4" w:space="0" w:color="587FC0"/>
              <w:right w:val="single" w:sz="4" w:space="0" w:color="587FC0"/>
            </w:tcBorders>
            <w:shd w:val="clear" w:color="auto" w:fill="auto"/>
            <w:vAlign w:val="center"/>
          </w:tcPr>
          <w:p w:rsidR="00154275" w:rsidRDefault="00154275" w:rsidP="0015427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0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587FC0"/>
            <w:vAlign w:val="center"/>
          </w:tcPr>
          <w:p w:rsidR="00154275" w:rsidRPr="00154275" w:rsidRDefault="00D64407" w:rsidP="002B131F">
            <w:pPr>
              <w:pStyle w:val="a7"/>
              <w:numPr>
                <w:ilvl w:val="0"/>
                <w:numId w:val="3"/>
              </w:numPr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النتائج المتوقعة من تشكيل اللجنة</w:t>
            </w:r>
            <w:r w:rsidR="00154275" w:rsidRPr="00154275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:</w:t>
            </w:r>
          </w:p>
        </w:tc>
      </w:tr>
      <w:tr w:rsidR="00154275" w:rsidRPr="00444579" w:rsidTr="00D64407">
        <w:trPr>
          <w:jc w:val="center"/>
        </w:trPr>
        <w:tc>
          <w:tcPr>
            <w:tcW w:w="4899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154275" w:rsidRPr="00D64407" w:rsidRDefault="00154275" w:rsidP="00154275">
            <w:pPr>
              <w:pStyle w:val="a7"/>
              <w:numPr>
                <w:ilvl w:val="0"/>
                <w:numId w:val="4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77" w:type="dxa"/>
            <w:vMerge/>
            <w:tcBorders>
              <w:left w:val="single" w:sz="4" w:space="0" w:color="587FC0"/>
              <w:right w:val="single" w:sz="4" w:space="0" w:color="587FC0"/>
            </w:tcBorders>
            <w:shd w:val="clear" w:color="auto" w:fill="auto"/>
            <w:vAlign w:val="center"/>
          </w:tcPr>
          <w:p w:rsidR="00154275" w:rsidRPr="00D64407" w:rsidRDefault="00154275" w:rsidP="0015427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0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154275" w:rsidRPr="00D64407" w:rsidRDefault="00154275" w:rsidP="00154275">
            <w:pPr>
              <w:pStyle w:val="a7"/>
              <w:numPr>
                <w:ilvl w:val="0"/>
                <w:numId w:val="7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64407" w:rsidRPr="00444579" w:rsidTr="00D64407">
        <w:trPr>
          <w:jc w:val="center"/>
        </w:trPr>
        <w:tc>
          <w:tcPr>
            <w:tcW w:w="4899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D64407" w:rsidRPr="00D64407" w:rsidRDefault="00D64407" w:rsidP="00154275">
            <w:pPr>
              <w:pStyle w:val="a7"/>
              <w:numPr>
                <w:ilvl w:val="0"/>
                <w:numId w:val="4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left w:val="single" w:sz="4" w:space="0" w:color="587FC0"/>
              <w:right w:val="single" w:sz="4" w:space="0" w:color="587FC0"/>
            </w:tcBorders>
            <w:shd w:val="clear" w:color="auto" w:fill="auto"/>
            <w:vAlign w:val="center"/>
          </w:tcPr>
          <w:p w:rsidR="00D64407" w:rsidRPr="00D64407" w:rsidRDefault="00D64407" w:rsidP="0015427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0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D64407" w:rsidRPr="00D64407" w:rsidRDefault="00D64407" w:rsidP="00154275">
            <w:pPr>
              <w:pStyle w:val="a7"/>
              <w:numPr>
                <w:ilvl w:val="0"/>
                <w:numId w:val="7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64407" w:rsidRPr="00444579" w:rsidTr="00D64407">
        <w:trPr>
          <w:jc w:val="center"/>
        </w:trPr>
        <w:tc>
          <w:tcPr>
            <w:tcW w:w="4899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D64407" w:rsidRPr="00D64407" w:rsidRDefault="00D64407" w:rsidP="00154275">
            <w:pPr>
              <w:pStyle w:val="a7"/>
              <w:numPr>
                <w:ilvl w:val="0"/>
                <w:numId w:val="4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left w:val="single" w:sz="4" w:space="0" w:color="587FC0"/>
              <w:right w:val="single" w:sz="4" w:space="0" w:color="587FC0"/>
            </w:tcBorders>
            <w:shd w:val="clear" w:color="auto" w:fill="auto"/>
            <w:vAlign w:val="center"/>
          </w:tcPr>
          <w:p w:rsidR="00D64407" w:rsidRPr="00D64407" w:rsidRDefault="00D64407" w:rsidP="0015427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0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D64407" w:rsidRPr="00D64407" w:rsidRDefault="00D64407" w:rsidP="00154275">
            <w:pPr>
              <w:pStyle w:val="a7"/>
              <w:numPr>
                <w:ilvl w:val="0"/>
                <w:numId w:val="7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64407" w:rsidRPr="00444579" w:rsidTr="00D64407">
        <w:trPr>
          <w:jc w:val="center"/>
        </w:trPr>
        <w:tc>
          <w:tcPr>
            <w:tcW w:w="4899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D64407" w:rsidRPr="00D64407" w:rsidRDefault="00D64407" w:rsidP="00154275">
            <w:pPr>
              <w:pStyle w:val="a7"/>
              <w:numPr>
                <w:ilvl w:val="0"/>
                <w:numId w:val="4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77" w:type="dxa"/>
            <w:tcBorders>
              <w:left w:val="single" w:sz="4" w:space="0" w:color="587FC0"/>
              <w:right w:val="single" w:sz="4" w:space="0" w:color="587FC0"/>
            </w:tcBorders>
            <w:shd w:val="clear" w:color="auto" w:fill="auto"/>
            <w:vAlign w:val="center"/>
          </w:tcPr>
          <w:p w:rsidR="00D64407" w:rsidRPr="00D64407" w:rsidRDefault="00D64407" w:rsidP="00154275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0" w:type="dxa"/>
            <w:tcBorders>
              <w:top w:val="single" w:sz="4" w:space="0" w:color="587FC0"/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auto"/>
          </w:tcPr>
          <w:p w:rsidR="00D64407" w:rsidRPr="00D64407" w:rsidRDefault="00D64407" w:rsidP="00154275">
            <w:pPr>
              <w:pStyle w:val="a7"/>
              <w:numPr>
                <w:ilvl w:val="0"/>
                <w:numId w:val="7"/>
              </w:numPr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154275" w:rsidRDefault="00154275" w:rsidP="00BA1FC1">
      <w:pPr>
        <w:rPr>
          <w:sz w:val="16"/>
          <w:szCs w:val="16"/>
          <w:rtl/>
        </w:rPr>
      </w:pPr>
    </w:p>
    <w:p w:rsidR="005C5867" w:rsidRDefault="005C5867" w:rsidP="00BA1FC1">
      <w:pPr>
        <w:rPr>
          <w:sz w:val="16"/>
          <w:szCs w:val="16"/>
          <w:rtl/>
        </w:rPr>
      </w:pPr>
    </w:p>
    <w:tbl>
      <w:tblPr>
        <w:tblStyle w:val="a6"/>
        <w:bidiVisual/>
        <w:tblW w:w="0" w:type="auto"/>
        <w:jc w:val="center"/>
        <w:tblInd w:w="-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17"/>
      </w:tblGrid>
      <w:tr w:rsidR="006674CE" w:rsidRPr="00444579" w:rsidTr="006674CE">
        <w:trPr>
          <w:trHeight w:hRule="exact" w:val="567"/>
          <w:jc w:val="center"/>
        </w:trPr>
        <w:tc>
          <w:tcPr>
            <w:tcW w:w="10217" w:type="dxa"/>
            <w:tcBorders>
              <w:top w:val="single" w:sz="4" w:space="0" w:color="587FC0"/>
              <w:left w:val="single" w:sz="4" w:space="0" w:color="587FC0"/>
              <w:right w:val="single" w:sz="4" w:space="0" w:color="587FC0"/>
            </w:tcBorders>
            <w:shd w:val="clear" w:color="auto" w:fill="587FC0"/>
            <w:vAlign w:val="center"/>
          </w:tcPr>
          <w:p w:rsidR="006674CE" w:rsidRPr="005C5867" w:rsidRDefault="006674CE" w:rsidP="005C5867">
            <w:pPr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5867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مرئيات الأمين العام</w:t>
            </w:r>
          </w:p>
        </w:tc>
      </w:tr>
      <w:tr w:rsidR="006674CE" w:rsidRPr="00444579" w:rsidTr="006674CE">
        <w:trPr>
          <w:trHeight w:hRule="exact" w:val="1701"/>
          <w:jc w:val="center"/>
        </w:trPr>
        <w:tc>
          <w:tcPr>
            <w:tcW w:w="10217" w:type="dxa"/>
            <w:tcBorders>
              <w:left w:val="single" w:sz="4" w:space="0" w:color="587FC0"/>
              <w:right w:val="single" w:sz="4" w:space="0" w:color="587FC0"/>
            </w:tcBorders>
            <w:shd w:val="clear" w:color="auto" w:fill="E7F0FA"/>
            <w:vAlign w:val="center"/>
          </w:tcPr>
          <w:p w:rsidR="006674CE" w:rsidRDefault="006674CE" w:rsidP="002B131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674CE" w:rsidRPr="00444579" w:rsidTr="006674CE">
        <w:trPr>
          <w:trHeight w:hRule="exact" w:val="567"/>
          <w:jc w:val="center"/>
        </w:trPr>
        <w:tc>
          <w:tcPr>
            <w:tcW w:w="10217" w:type="dxa"/>
            <w:tcBorders>
              <w:left w:val="single" w:sz="4" w:space="0" w:color="587FC0"/>
              <w:bottom w:val="single" w:sz="4" w:space="0" w:color="587FC0"/>
              <w:right w:val="single" w:sz="4" w:space="0" w:color="587FC0"/>
            </w:tcBorders>
            <w:shd w:val="clear" w:color="auto" w:fill="E7F0FA"/>
            <w:vAlign w:val="center"/>
          </w:tcPr>
          <w:p w:rsidR="006674CE" w:rsidRDefault="006674CE" w:rsidP="005C5867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</w:tbl>
    <w:p w:rsidR="001344F8" w:rsidRDefault="001344F8" w:rsidP="00BA1FC1">
      <w:pPr>
        <w:rPr>
          <w:sz w:val="16"/>
          <w:szCs w:val="16"/>
          <w:rtl/>
        </w:rPr>
      </w:pPr>
    </w:p>
    <w:tbl>
      <w:tblPr>
        <w:tblStyle w:val="a6"/>
        <w:bidiVisual/>
        <w:tblW w:w="0" w:type="auto"/>
        <w:jc w:val="center"/>
        <w:tblBorders>
          <w:top w:val="single" w:sz="4" w:space="0" w:color="587FC0"/>
          <w:left w:val="single" w:sz="4" w:space="0" w:color="587FC0"/>
          <w:bottom w:val="single" w:sz="4" w:space="0" w:color="587FC0"/>
          <w:right w:val="single" w:sz="4" w:space="0" w:color="587FC0"/>
          <w:insideH w:val="single" w:sz="4" w:space="0" w:color="587FC0"/>
          <w:insideV w:val="single" w:sz="4" w:space="0" w:color="587FC0"/>
        </w:tblBorders>
        <w:tblLayout w:type="fixed"/>
        <w:tblLook w:val="04A0"/>
      </w:tblPr>
      <w:tblGrid>
        <w:gridCol w:w="4070"/>
        <w:gridCol w:w="6106"/>
      </w:tblGrid>
      <w:tr w:rsidR="005C5867" w:rsidRPr="005C5867" w:rsidTr="005C5867">
        <w:trPr>
          <w:trHeight w:val="567"/>
          <w:jc w:val="center"/>
        </w:trPr>
        <w:tc>
          <w:tcPr>
            <w:tcW w:w="10176" w:type="dxa"/>
            <w:gridSpan w:val="2"/>
            <w:shd w:val="clear" w:color="auto" w:fill="587FC0"/>
            <w:vAlign w:val="center"/>
          </w:tcPr>
          <w:p w:rsidR="005C5867" w:rsidRPr="005C5867" w:rsidRDefault="005C5867" w:rsidP="005C5867">
            <w:pPr>
              <w:rPr>
                <w:rFonts w:cs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C5867">
              <w:rPr>
                <w:rFonts w:cs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مرئيات رئيس مجلس الإدارة </w:t>
            </w:r>
          </w:p>
        </w:tc>
      </w:tr>
      <w:tr w:rsidR="005C5867" w:rsidRPr="00444579" w:rsidTr="00795BF2">
        <w:trPr>
          <w:trHeight w:hRule="exact" w:val="1701"/>
          <w:jc w:val="center"/>
        </w:trPr>
        <w:tc>
          <w:tcPr>
            <w:tcW w:w="10176" w:type="dxa"/>
            <w:gridSpan w:val="2"/>
            <w:tcBorders>
              <w:bottom w:val="nil"/>
            </w:tcBorders>
            <w:shd w:val="clear" w:color="auto" w:fill="E7F0FA"/>
            <w:vAlign w:val="center"/>
          </w:tcPr>
          <w:p w:rsidR="005C5867" w:rsidRDefault="005C5867" w:rsidP="002B131F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95BF2" w:rsidRPr="00444579" w:rsidTr="00795BF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70" w:type="dxa"/>
            <w:tcBorders>
              <w:top w:val="nil"/>
              <w:bottom w:val="single" w:sz="4" w:space="0" w:color="587FC0"/>
            </w:tcBorders>
            <w:shd w:val="clear" w:color="auto" w:fill="E7F0FA"/>
            <w:vAlign w:val="center"/>
          </w:tcPr>
          <w:p w:rsidR="00795BF2" w:rsidRDefault="009221AE" w:rsidP="00795BF2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4219D">
              <w:rPr>
                <w:rFonts w:cs="Traditional Arabic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تدقيق1"/>
            <w:r w:rsidR="00795BF2" w:rsidRPr="00C4219D">
              <w:rPr>
                <w:rFonts w:cs="Traditional Arabic"/>
                <w:rtl/>
              </w:rPr>
              <w:instrText xml:space="preserve"> </w:instrText>
            </w:r>
            <w:r w:rsidR="00795BF2" w:rsidRPr="00C4219D">
              <w:rPr>
                <w:rFonts w:cs="Traditional Arabic"/>
              </w:rPr>
              <w:instrText>FORMCHECKBOX</w:instrText>
            </w:r>
            <w:r w:rsidR="00795BF2" w:rsidRPr="00C4219D">
              <w:rPr>
                <w:rFonts w:cs="Traditional Arabic"/>
                <w:rtl/>
              </w:rPr>
              <w:instrText xml:space="preserve"> </w:instrText>
            </w:r>
            <w:r w:rsidRPr="00C4219D">
              <w:rPr>
                <w:rFonts w:cs="Traditional Arabic"/>
                <w:rtl/>
              </w:rPr>
            </w:r>
            <w:r w:rsidRPr="00C4219D">
              <w:rPr>
                <w:rFonts w:cs="Traditional Arabic"/>
                <w:rtl/>
              </w:rPr>
              <w:fldChar w:fldCharType="end"/>
            </w:r>
            <w:r w:rsidR="00795BF2">
              <w:rPr>
                <w:rFonts w:cs="Traditional Arabic" w:hint="cs"/>
                <w:rtl/>
              </w:rPr>
              <w:t xml:space="preserve"> </w:t>
            </w:r>
            <w:bookmarkEnd w:id="0"/>
            <w:r w:rsidR="00795B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موافقة </w:t>
            </w:r>
            <w:r w:rsidRPr="00C4219D">
              <w:rPr>
                <w:rFonts w:cs="Traditional Arabic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BF2" w:rsidRPr="00C4219D">
              <w:rPr>
                <w:rFonts w:cs="Traditional Arabic"/>
                <w:rtl/>
              </w:rPr>
              <w:instrText xml:space="preserve"> </w:instrText>
            </w:r>
            <w:r w:rsidR="00795BF2" w:rsidRPr="00C4219D">
              <w:rPr>
                <w:rFonts w:cs="Traditional Arabic"/>
              </w:rPr>
              <w:instrText>FORMCHECKBOX</w:instrText>
            </w:r>
            <w:r w:rsidR="00795BF2" w:rsidRPr="00C4219D">
              <w:rPr>
                <w:rFonts w:cs="Traditional Arabic"/>
                <w:rtl/>
              </w:rPr>
              <w:instrText xml:space="preserve"> </w:instrText>
            </w:r>
            <w:r w:rsidRPr="00C4219D">
              <w:rPr>
                <w:rFonts w:cs="Traditional Arabic"/>
                <w:rtl/>
              </w:rPr>
            </w:r>
            <w:r w:rsidRPr="00C4219D">
              <w:rPr>
                <w:rFonts w:cs="Traditional Arabic"/>
                <w:rtl/>
              </w:rPr>
              <w:fldChar w:fldCharType="end"/>
            </w:r>
            <w:r w:rsidR="00795BF2">
              <w:rPr>
                <w:rFonts w:cs="Traditional Arabic" w:hint="cs"/>
                <w:rtl/>
              </w:rPr>
              <w:t xml:space="preserve"> </w:t>
            </w:r>
            <w:r w:rsidR="00795B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تأجيل</w:t>
            </w:r>
            <w:r w:rsidR="00795BF2">
              <w:rPr>
                <w:rFonts w:cs="Traditional Arabic" w:hint="cs"/>
                <w:rtl/>
              </w:rPr>
              <w:t xml:space="preserve"> </w:t>
            </w:r>
            <w:r w:rsidRPr="00C4219D">
              <w:rPr>
                <w:rFonts w:cs="Traditional Arabic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BF2" w:rsidRPr="00C4219D">
              <w:rPr>
                <w:rFonts w:cs="Traditional Arabic"/>
                <w:rtl/>
              </w:rPr>
              <w:instrText xml:space="preserve"> </w:instrText>
            </w:r>
            <w:r w:rsidR="00795BF2" w:rsidRPr="00C4219D">
              <w:rPr>
                <w:rFonts w:cs="Traditional Arabic"/>
              </w:rPr>
              <w:instrText>FORMCHECKBOX</w:instrText>
            </w:r>
            <w:r w:rsidR="00795BF2" w:rsidRPr="00C4219D">
              <w:rPr>
                <w:rFonts w:cs="Traditional Arabic"/>
                <w:rtl/>
              </w:rPr>
              <w:instrText xml:space="preserve"> </w:instrText>
            </w:r>
            <w:r w:rsidRPr="00C4219D">
              <w:rPr>
                <w:rFonts w:cs="Traditional Arabic"/>
                <w:rtl/>
              </w:rPr>
            </w:r>
            <w:r w:rsidRPr="00C4219D">
              <w:rPr>
                <w:rFonts w:cs="Traditional Arabic"/>
                <w:rtl/>
              </w:rPr>
              <w:fldChar w:fldCharType="end"/>
            </w:r>
            <w:r w:rsidR="00795BF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عدم موافقة</w:t>
            </w:r>
          </w:p>
        </w:tc>
        <w:tc>
          <w:tcPr>
            <w:tcW w:w="6106" w:type="dxa"/>
            <w:tcBorders>
              <w:top w:val="nil"/>
              <w:bottom w:val="single" w:sz="4" w:space="0" w:color="587FC0"/>
            </w:tcBorders>
            <w:shd w:val="clear" w:color="auto" w:fill="E7F0FA"/>
            <w:vAlign w:val="center"/>
          </w:tcPr>
          <w:p w:rsidR="00795BF2" w:rsidRDefault="00795BF2" w:rsidP="00167B79">
            <w:r w:rsidRPr="00795BF2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</w:tr>
    </w:tbl>
    <w:p w:rsidR="00C4219D" w:rsidRDefault="00C4219D" w:rsidP="00BA1FC1">
      <w:pPr>
        <w:rPr>
          <w:sz w:val="16"/>
          <w:szCs w:val="16"/>
          <w:rtl/>
        </w:rPr>
      </w:pPr>
    </w:p>
    <w:sectPr w:rsidR="00C4219D" w:rsidSect="002018A1">
      <w:headerReference w:type="default" r:id="rId7"/>
      <w:footerReference w:type="default" r:id="rId8"/>
      <w:pgSz w:w="12242" w:h="15842" w:code="1"/>
      <w:pgMar w:top="567" w:right="1134" w:bottom="567" w:left="1134" w:header="284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7A1" w:rsidRDefault="006447A1" w:rsidP="009C7AE2">
      <w:r>
        <w:separator/>
      </w:r>
    </w:p>
  </w:endnote>
  <w:endnote w:type="continuationSeparator" w:id="1">
    <w:p w:rsidR="006447A1" w:rsidRDefault="006447A1" w:rsidP="009C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96"/>
      <w:gridCol w:w="3397"/>
      <w:gridCol w:w="3397"/>
    </w:tblGrid>
    <w:tr w:rsidR="00557EB4" w:rsidTr="002018A1">
      <w:trPr>
        <w:jc w:val="center"/>
      </w:trPr>
      <w:tc>
        <w:tcPr>
          <w:tcW w:w="3396" w:type="dxa"/>
        </w:tcPr>
        <w:p w:rsidR="00557EB4" w:rsidRDefault="00557EB4">
          <w:pPr>
            <w:pStyle w:val="a4"/>
            <w:rPr>
              <w:rtl/>
            </w:rPr>
          </w:pPr>
        </w:p>
      </w:tc>
      <w:tc>
        <w:tcPr>
          <w:tcW w:w="3397" w:type="dxa"/>
        </w:tcPr>
        <w:sdt>
          <w:sdtPr>
            <w:rPr>
              <w:rFonts w:cs="Traditional Arabic"/>
              <w:b/>
              <w:bCs/>
              <w:rtl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557EB4" w:rsidRPr="002018A1" w:rsidRDefault="00557EB4" w:rsidP="002018A1">
              <w:pPr>
                <w:jc w:val="center"/>
                <w:rPr>
                  <w:rFonts w:cs="Traditional Arabic"/>
                  <w:b/>
                  <w:bCs/>
                  <w:rtl/>
                </w:rPr>
              </w:pPr>
              <w:r w:rsidRPr="002018A1">
                <w:rPr>
                  <w:rFonts w:cs="Traditional Arabic"/>
                  <w:b/>
                  <w:bCs/>
                  <w:rtl/>
                  <w:lang w:val="ar-SA"/>
                </w:rPr>
                <w:t xml:space="preserve">صفحة </w:t>
              </w:r>
              <w:r w:rsidR="009221AE" w:rsidRPr="002018A1">
                <w:rPr>
                  <w:rFonts w:cs="Traditional Arabic"/>
                  <w:b/>
                  <w:bCs/>
                </w:rPr>
                <w:fldChar w:fldCharType="begin"/>
              </w:r>
              <w:r w:rsidRPr="002018A1">
                <w:rPr>
                  <w:rFonts w:cs="Traditional Arabic"/>
                  <w:b/>
                  <w:bCs/>
                </w:rPr>
                <w:instrText xml:space="preserve"> PAGE </w:instrText>
              </w:r>
              <w:r w:rsidR="009221AE" w:rsidRPr="002018A1">
                <w:rPr>
                  <w:rFonts w:cs="Traditional Arabic"/>
                  <w:b/>
                  <w:bCs/>
                </w:rPr>
                <w:fldChar w:fldCharType="separate"/>
              </w:r>
              <w:r w:rsidR="006674CE">
                <w:rPr>
                  <w:rFonts w:cs="Traditional Arabic"/>
                  <w:b/>
                  <w:bCs/>
                  <w:noProof/>
                  <w:rtl/>
                </w:rPr>
                <w:t>1</w:t>
              </w:r>
              <w:r w:rsidR="009221AE" w:rsidRPr="002018A1">
                <w:rPr>
                  <w:rFonts w:cs="Traditional Arabic"/>
                  <w:b/>
                  <w:bCs/>
                </w:rPr>
                <w:fldChar w:fldCharType="end"/>
              </w:r>
              <w:r w:rsidRPr="002018A1">
                <w:rPr>
                  <w:rFonts w:cs="Traditional Arabic"/>
                  <w:b/>
                  <w:bCs/>
                  <w:rtl/>
                  <w:lang w:val="ar-SA"/>
                </w:rPr>
                <w:t xml:space="preserve"> من </w:t>
              </w:r>
              <w:r w:rsidR="009221AE" w:rsidRPr="002018A1">
                <w:rPr>
                  <w:rFonts w:cs="Traditional Arabic"/>
                  <w:b/>
                  <w:bCs/>
                </w:rPr>
                <w:fldChar w:fldCharType="begin"/>
              </w:r>
              <w:r w:rsidRPr="002018A1">
                <w:rPr>
                  <w:rFonts w:cs="Traditional Arabic"/>
                  <w:b/>
                  <w:bCs/>
                </w:rPr>
                <w:instrText xml:space="preserve"> NUMPAGES  </w:instrText>
              </w:r>
              <w:r w:rsidR="009221AE" w:rsidRPr="002018A1">
                <w:rPr>
                  <w:rFonts w:cs="Traditional Arabic"/>
                  <w:b/>
                  <w:bCs/>
                </w:rPr>
                <w:fldChar w:fldCharType="separate"/>
              </w:r>
              <w:r w:rsidR="006674CE">
                <w:rPr>
                  <w:rFonts w:cs="Traditional Arabic"/>
                  <w:b/>
                  <w:bCs/>
                  <w:noProof/>
                  <w:rtl/>
                </w:rPr>
                <w:t>1</w:t>
              </w:r>
              <w:r w:rsidR="009221AE" w:rsidRPr="002018A1">
                <w:rPr>
                  <w:rFonts w:cs="Traditional Arabic"/>
                  <w:b/>
                  <w:bCs/>
                </w:rPr>
                <w:fldChar w:fldCharType="end"/>
              </w:r>
            </w:p>
          </w:sdtContent>
        </w:sdt>
      </w:tc>
      <w:tc>
        <w:tcPr>
          <w:tcW w:w="3397" w:type="dxa"/>
          <w:vAlign w:val="center"/>
        </w:tcPr>
        <w:p w:rsidR="00557EB4" w:rsidRPr="002018A1" w:rsidRDefault="00557EB4" w:rsidP="00795BF2">
          <w:pPr>
            <w:pStyle w:val="a4"/>
            <w:bidi w:val="0"/>
            <w:rPr>
              <w:rFonts w:asciiTheme="minorBidi" w:hAnsiTheme="minorBidi"/>
              <w:rtl/>
            </w:rPr>
          </w:pPr>
          <w:r w:rsidRPr="002018A1">
            <w:rPr>
              <w:rFonts w:asciiTheme="minorBidi" w:hAnsiTheme="minorBidi"/>
            </w:rPr>
            <w:t>F-400-0</w:t>
          </w:r>
          <w:r>
            <w:rPr>
              <w:rFonts w:asciiTheme="minorBidi" w:hAnsiTheme="minorBidi"/>
            </w:rPr>
            <w:t>1</w:t>
          </w:r>
          <w:r w:rsidRPr="002018A1">
            <w:rPr>
              <w:rFonts w:asciiTheme="minorBidi" w:hAnsiTheme="minorBidi"/>
            </w:rPr>
            <w:t>-0</w:t>
          </w:r>
          <w:r w:rsidR="00795BF2">
            <w:rPr>
              <w:rFonts w:asciiTheme="minorBidi" w:hAnsiTheme="minorBidi"/>
            </w:rPr>
            <w:t>6</w:t>
          </w:r>
        </w:p>
      </w:tc>
    </w:tr>
  </w:tbl>
  <w:p w:rsidR="00557EB4" w:rsidRDefault="00557E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7A1" w:rsidRDefault="006447A1" w:rsidP="009C7AE2">
      <w:r>
        <w:separator/>
      </w:r>
    </w:p>
  </w:footnote>
  <w:footnote w:type="continuationSeparator" w:id="1">
    <w:p w:rsidR="006447A1" w:rsidRDefault="006447A1" w:rsidP="009C7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4" w:rsidRDefault="00557EB4" w:rsidP="009C7AE2">
    <w:pPr>
      <w:pStyle w:val="a3"/>
      <w:jc w:val="center"/>
    </w:pPr>
    <w:r>
      <w:rPr>
        <w:noProof/>
      </w:rPr>
      <w:drawing>
        <wp:inline distT="0" distB="0" distL="0" distR="0">
          <wp:extent cx="6063313" cy="809625"/>
          <wp:effectExtent l="19050" t="0" r="0" b="0"/>
          <wp:docPr id="1" name="صورة 0" descr="For 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Fo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3313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785"/>
    <w:multiLevelType w:val="hybridMultilevel"/>
    <w:tmpl w:val="1B5A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1A75"/>
    <w:multiLevelType w:val="hybridMultilevel"/>
    <w:tmpl w:val="FE0CB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241"/>
    <w:multiLevelType w:val="hybridMultilevel"/>
    <w:tmpl w:val="3C32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EBB96">
      <w:start w:val="1"/>
      <w:numFmt w:val="arabicAbjad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4553"/>
    <w:multiLevelType w:val="hybridMultilevel"/>
    <w:tmpl w:val="96722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3713"/>
    <w:multiLevelType w:val="hybridMultilevel"/>
    <w:tmpl w:val="7E52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5D3C"/>
    <w:multiLevelType w:val="hybridMultilevel"/>
    <w:tmpl w:val="9E222108"/>
    <w:lvl w:ilvl="0" w:tplc="52A4C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E2F7C"/>
    <w:multiLevelType w:val="hybridMultilevel"/>
    <w:tmpl w:val="E4D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413"/>
    <w:multiLevelType w:val="hybridMultilevel"/>
    <w:tmpl w:val="D970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51914"/>
    <w:rsid w:val="000A6C11"/>
    <w:rsid w:val="000E4404"/>
    <w:rsid w:val="001131D6"/>
    <w:rsid w:val="001344F8"/>
    <w:rsid w:val="001365E3"/>
    <w:rsid w:val="00141EA8"/>
    <w:rsid w:val="00154275"/>
    <w:rsid w:val="001663A7"/>
    <w:rsid w:val="00167B79"/>
    <w:rsid w:val="0018602E"/>
    <w:rsid w:val="001D24E2"/>
    <w:rsid w:val="002018A1"/>
    <w:rsid w:val="00224728"/>
    <w:rsid w:val="00274534"/>
    <w:rsid w:val="00294856"/>
    <w:rsid w:val="002A5EA6"/>
    <w:rsid w:val="002D6AEB"/>
    <w:rsid w:val="002E3328"/>
    <w:rsid w:val="00326BEB"/>
    <w:rsid w:val="00346977"/>
    <w:rsid w:val="003575EE"/>
    <w:rsid w:val="00391674"/>
    <w:rsid w:val="003D61BB"/>
    <w:rsid w:val="00406062"/>
    <w:rsid w:val="004072BE"/>
    <w:rsid w:val="00407B2F"/>
    <w:rsid w:val="00431562"/>
    <w:rsid w:val="004317E4"/>
    <w:rsid w:val="0045381D"/>
    <w:rsid w:val="00466873"/>
    <w:rsid w:val="00517512"/>
    <w:rsid w:val="0052299D"/>
    <w:rsid w:val="00557EB4"/>
    <w:rsid w:val="00570BC1"/>
    <w:rsid w:val="00581DC1"/>
    <w:rsid w:val="005C5867"/>
    <w:rsid w:val="006010BF"/>
    <w:rsid w:val="00607B1F"/>
    <w:rsid w:val="0061312D"/>
    <w:rsid w:val="006447A1"/>
    <w:rsid w:val="006532FF"/>
    <w:rsid w:val="0066176B"/>
    <w:rsid w:val="006674CE"/>
    <w:rsid w:val="0067645A"/>
    <w:rsid w:val="006865A8"/>
    <w:rsid w:val="00687461"/>
    <w:rsid w:val="0069388A"/>
    <w:rsid w:val="006E3492"/>
    <w:rsid w:val="006F71E3"/>
    <w:rsid w:val="00712B5D"/>
    <w:rsid w:val="00713AD0"/>
    <w:rsid w:val="00720BC8"/>
    <w:rsid w:val="00740DF1"/>
    <w:rsid w:val="007914A2"/>
    <w:rsid w:val="00795BF2"/>
    <w:rsid w:val="007C7573"/>
    <w:rsid w:val="00800A75"/>
    <w:rsid w:val="00855952"/>
    <w:rsid w:val="00877290"/>
    <w:rsid w:val="009218BB"/>
    <w:rsid w:val="009221AE"/>
    <w:rsid w:val="00945E24"/>
    <w:rsid w:val="00980BDF"/>
    <w:rsid w:val="009A0D10"/>
    <w:rsid w:val="009C0A0C"/>
    <w:rsid w:val="009C7AE2"/>
    <w:rsid w:val="009D2A54"/>
    <w:rsid w:val="009D5B42"/>
    <w:rsid w:val="009F0E40"/>
    <w:rsid w:val="009F7E7B"/>
    <w:rsid w:val="00A06AB8"/>
    <w:rsid w:val="00A25A95"/>
    <w:rsid w:val="00A50924"/>
    <w:rsid w:val="00A701F9"/>
    <w:rsid w:val="00A7667A"/>
    <w:rsid w:val="00A85ED9"/>
    <w:rsid w:val="00AB11CB"/>
    <w:rsid w:val="00AC2706"/>
    <w:rsid w:val="00AC4101"/>
    <w:rsid w:val="00B160BC"/>
    <w:rsid w:val="00B46D46"/>
    <w:rsid w:val="00B51914"/>
    <w:rsid w:val="00B61570"/>
    <w:rsid w:val="00B675E4"/>
    <w:rsid w:val="00B9337E"/>
    <w:rsid w:val="00BA1FC1"/>
    <w:rsid w:val="00BB4EBA"/>
    <w:rsid w:val="00C13F25"/>
    <w:rsid w:val="00C21C0B"/>
    <w:rsid w:val="00C22AE5"/>
    <w:rsid w:val="00C4219D"/>
    <w:rsid w:val="00C82696"/>
    <w:rsid w:val="00CA088F"/>
    <w:rsid w:val="00CA3EE1"/>
    <w:rsid w:val="00CC5F32"/>
    <w:rsid w:val="00D05260"/>
    <w:rsid w:val="00D44648"/>
    <w:rsid w:val="00D46404"/>
    <w:rsid w:val="00D53A50"/>
    <w:rsid w:val="00D549CA"/>
    <w:rsid w:val="00D64407"/>
    <w:rsid w:val="00D83058"/>
    <w:rsid w:val="00DB0B68"/>
    <w:rsid w:val="00E71EFA"/>
    <w:rsid w:val="00EA49D3"/>
    <w:rsid w:val="00EB6B3F"/>
    <w:rsid w:val="00EC564D"/>
    <w:rsid w:val="00F51B77"/>
    <w:rsid w:val="00F57A92"/>
    <w:rsid w:val="00F662D4"/>
    <w:rsid w:val="00F91E09"/>
    <w:rsid w:val="00F945B4"/>
    <w:rsid w:val="00FA44CB"/>
    <w:rsid w:val="00FB4BCD"/>
    <w:rsid w:val="00F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7AE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9C7AE2"/>
  </w:style>
  <w:style w:type="paragraph" w:styleId="a4">
    <w:name w:val="footer"/>
    <w:basedOn w:val="a"/>
    <w:link w:val="Char0"/>
    <w:uiPriority w:val="99"/>
    <w:unhideWhenUsed/>
    <w:rsid w:val="009C7AE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9C7AE2"/>
  </w:style>
  <w:style w:type="paragraph" w:styleId="a5">
    <w:name w:val="Balloon Text"/>
    <w:basedOn w:val="a"/>
    <w:link w:val="Char1"/>
    <w:uiPriority w:val="99"/>
    <w:semiHidden/>
    <w:unhideWhenUsed/>
    <w:rsid w:val="009C7AE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7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1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ACampany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Abdullaziz</dc:creator>
  <cp:lastModifiedBy>GSA</cp:lastModifiedBy>
  <cp:revision>3</cp:revision>
  <cp:lastPrinted>2019-11-13T10:21:00Z</cp:lastPrinted>
  <dcterms:created xsi:type="dcterms:W3CDTF">2021-03-18T08:55:00Z</dcterms:created>
  <dcterms:modified xsi:type="dcterms:W3CDTF">2021-03-18T08:56:00Z</dcterms:modified>
</cp:coreProperties>
</file>